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824" w:rsidRPr="004D20EF" w:rsidRDefault="00CE217B" w:rsidP="00D60824">
      <w:pPr>
        <w:jc w:val="center"/>
        <w:rPr>
          <w:b/>
          <w:sz w:val="28"/>
          <w:szCs w:val="28"/>
        </w:rPr>
      </w:pPr>
      <w:r w:rsidRPr="004D20EF">
        <w:rPr>
          <w:b/>
          <w:sz w:val="28"/>
          <w:szCs w:val="28"/>
        </w:rPr>
        <w:t>МУНИЦИПАЛЬНОЕ ОБРАЗОВАНИЕ «</w:t>
      </w:r>
      <w:r w:rsidR="00D60824" w:rsidRPr="004D20EF">
        <w:rPr>
          <w:b/>
          <w:sz w:val="28"/>
          <w:szCs w:val="28"/>
        </w:rPr>
        <w:t>КИЖИНГИНСКИЙ РАЙОН»</w:t>
      </w:r>
    </w:p>
    <w:p w:rsidR="00D60824" w:rsidRDefault="00CE217B" w:rsidP="00D60824">
      <w:pPr>
        <w:jc w:val="center"/>
        <w:rPr>
          <w:b/>
          <w:sz w:val="28"/>
          <w:szCs w:val="28"/>
        </w:rPr>
      </w:pPr>
      <w:r w:rsidRPr="004D20EF">
        <w:rPr>
          <w:b/>
          <w:sz w:val="28"/>
          <w:szCs w:val="28"/>
        </w:rPr>
        <w:t>РЕСПУБЛИКИ БУРЯТИЯ</w:t>
      </w:r>
      <w:r w:rsidR="00D60824" w:rsidRPr="004D20EF">
        <w:rPr>
          <w:b/>
          <w:sz w:val="28"/>
          <w:szCs w:val="28"/>
        </w:rPr>
        <w:t xml:space="preserve"> </w:t>
      </w:r>
    </w:p>
    <w:p w:rsidR="004D20EF" w:rsidRPr="004D20EF" w:rsidRDefault="004D20EF" w:rsidP="00D60824">
      <w:pPr>
        <w:jc w:val="center"/>
        <w:rPr>
          <w:b/>
          <w:sz w:val="28"/>
          <w:szCs w:val="28"/>
        </w:rPr>
      </w:pPr>
    </w:p>
    <w:p w:rsidR="00D60824" w:rsidRPr="004D20EF" w:rsidRDefault="00D60824" w:rsidP="00D60824">
      <w:pPr>
        <w:jc w:val="center"/>
        <w:rPr>
          <w:b/>
          <w:sz w:val="28"/>
          <w:szCs w:val="28"/>
        </w:rPr>
      </w:pPr>
      <w:r w:rsidRPr="004D20EF">
        <w:rPr>
          <w:b/>
          <w:sz w:val="28"/>
          <w:szCs w:val="28"/>
        </w:rPr>
        <w:t xml:space="preserve">Р А С П О Р Я Ж Е Н И Е </w:t>
      </w:r>
    </w:p>
    <w:p w:rsidR="00D60824" w:rsidRPr="004D20EF" w:rsidRDefault="00CE217B" w:rsidP="00D60824">
      <w:pPr>
        <w:jc w:val="center"/>
        <w:rPr>
          <w:b/>
          <w:sz w:val="28"/>
          <w:szCs w:val="28"/>
        </w:rPr>
      </w:pPr>
      <w:r w:rsidRPr="004D20EF">
        <w:rPr>
          <w:b/>
          <w:sz w:val="28"/>
          <w:szCs w:val="28"/>
        </w:rPr>
        <w:t>главы муниципального образования</w:t>
      </w:r>
    </w:p>
    <w:p w:rsidR="00D60824" w:rsidRDefault="00C82C67" w:rsidP="00D60824">
      <w:pPr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0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90169</wp:posOffset>
                </wp:positionV>
                <wp:extent cx="6191885" cy="0"/>
                <wp:effectExtent l="0" t="38100" r="3746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88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10FE298" id="Line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95pt,7.1pt" to="482.6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bVFGQIAADQEAAAOAAAAZHJzL2Uyb0RvYy54bWysU8GO2jAQvVfqP1i+QxKaZS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" o:allowincell="f" strokeweight="6pt">
                <v:stroke linestyle="thickBetweenThin"/>
              </v:line>
            </w:pict>
          </mc:Fallback>
        </mc:AlternateContent>
      </w:r>
    </w:p>
    <w:p w:rsidR="00D60824" w:rsidRPr="004D20EF" w:rsidRDefault="00D60824" w:rsidP="00525CBA">
      <w:pPr>
        <w:rPr>
          <w:b/>
        </w:rPr>
      </w:pPr>
      <w:r>
        <w:rPr>
          <w:b/>
        </w:rPr>
        <w:t>с. Кижинга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10377">
        <w:rPr>
          <w:b/>
        </w:rPr>
        <w:tab/>
      </w:r>
      <w:r w:rsidR="00310377">
        <w:rPr>
          <w:b/>
        </w:rPr>
        <w:tab/>
      </w:r>
      <w:r w:rsidR="00CE217B">
        <w:rPr>
          <w:b/>
        </w:rPr>
        <w:t xml:space="preserve">         </w:t>
      </w:r>
      <w:r w:rsidR="00C13CD8">
        <w:rPr>
          <w:b/>
        </w:rPr>
        <w:t xml:space="preserve"> от </w:t>
      </w:r>
      <w:r w:rsidR="008B19C7">
        <w:rPr>
          <w:b/>
        </w:rPr>
        <w:t>02</w:t>
      </w:r>
      <w:r w:rsidR="005823E5">
        <w:rPr>
          <w:b/>
        </w:rPr>
        <w:t>.</w:t>
      </w:r>
      <w:r w:rsidR="008B19C7">
        <w:rPr>
          <w:b/>
        </w:rPr>
        <w:t>02.2026</w:t>
      </w:r>
      <w:r w:rsidR="0030402C">
        <w:rPr>
          <w:b/>
        </w:rPr>
        <w:t xml:space="preserve"> г</w:t>
      </w:r>
      <w:r w:rsidR="00792937">
        <w:rPr>
          <w:b/>
        </w:rPr>
        <w:t xml:space="preserve">. </w:t>
      </w:r>
      <w:r w:rsidR="00CE217B">
        <w:rPr>
          <w:b/>
        </w:rPr>
        <w:t xml:space="preserve">      </w:t>
      </w:r>
      <w:r w:rsidR="00792937">
        <w:rPr>
          <w:b/>
        </w:rPr>
        <w:t>№</w:t>
      </w:r>
      <w:r w:rsidR="00364A7F">
        <w:rPr>
          <w:b/>
        </w:rPr>
        <w:t xml:space="preserve"> </w:t>
      </w:r>
      <w:r w:rsidR="008B19C7">
        <w:rPr>
          <w:b/>
        </w:rPr>
        <w:t xml:space="preserve"> 38</w:t>
      </w:r>
    </w:p>
    <w:p w:rsidR="00792937" w:rsidRDefault="00792937" w:rsidP="00525CBA">
      <w:pPr>
        <w:jc w:val="both"/>
        <w:rPr>
          <w:szCs w:val="28"/>
        </w:rPr>
      </w:pPr>
    </w:p>
    <w:p w:rsidR="00792937" w:rsidRPr="005902AD" w:rsidRDefault="00792937" w:rsidP="004F5C5C">
      <w:pPr>
        <w:ind w:firstLine="709"/>
        <w:jc w:val="both"/>
        <w:rPr>
          <w:szCs w:val="28"/>
        </w:rPr>
      </w:pPr>
    </w:p>
    <w:p w:rsidR="00525CBA" w:rsidRPr="00525CBA" w:rsidRDefault="00CE217B" w:rsidP="00525CBA">
      <w:pPr>
        <w:pStyle w:val="a8"/>
        <w:numPr>
          <w:ilvl w:val="0"/>
          <w:numId w:val="29"/>
        </w:numPr>
        <w:suppressAutoHyphens w:val="0"/>
        <w:spacing w:after="200" w:line="276" w:lineRule="auto"/>
        <w:ind w:left="-284" w:firstLine="644"/>
        <w:jc w:val="both"/>
        <w:rPr>
          <w:b/>
          <w:sz w:val="28"/>
          <w:szCs w:val="28"/>
        </w:rPr>
      </w:pPr>
      <w:r>
        <w:rPr>
          <w:sz w:val="28"/>
          <w:szCs w:val="28"/>
        </w:rPr>
        <w:t>Об утверждении зимних и летних норм</w:t>
      </w:r>
      <w:r w:rsidR="00525CBA">
        <w:rPr>
          <w:sz w:val="28"/>
          <w:szCs w:val="28"/>
        </w:rPr>
        <w:t xml:space="preserve"> расхода топлива автомашинами хозяйственно-технического</w:t>
      </w:r>
      <w:bookmarkStart w:id="0" w:name="_GoBack"/>
      <w:bookmarkEnd w:id="0"/>
      <w:r w:rsidR="00525CBA">
        <w:rPr>
          <w:sz w:val="28"/>
          <w:szCs w:val="28"/>
        </w:rPr>
        <w:t xml:space="preserve"> отдела администрации муниципального образования «Кижингинский район»: Согласно методике расчёта норм расхода горюче-смазочных материалов, рекомендованным распоряжением Минтранса России от 14 марта 2008 года №АМ-23/р:</w:t>
      </w:r>
    </w:p>
    <w:p w:rsidR="00525CBA" w:rsidRPr="003E09FC" w:rsidRDefault="00525CBA" w:rsidP="00525CBA">
      <w:pPr>
        <w:pStyle w:val="a8"/>
        <w:suppressAutoHyphens w:val="0"/>
        <w:spacing w:after="200" w:line="276" w:lineRule="auto"/>
        <w:ind w:left="360"/>
        <w:jc w:val="both"/>
        <w:rPr>
          <w:b/>
          <w:sz w:val="28"/>
          <w:szCs w:val="28"/>
        </w:rPr>
      </w:pP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2788"/>
        <w:gridCol w:w="1545"/>
        <w:gridCol w:w="1689"/>
        <w:gridCol w:w="1812"/>
        <w:gridCol w:w="1968"/>
      </w:tblGrid>
      <w:tr w:rsidR="00525CBA" w:rsidRPr="00525CBA" w:rsidTr="008B19C7">
        <w:tc>
          <w:tcPr>
            <w:tcW w:w="2788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Марки автомобиля</w:t>
            </w:r>
          </w:p>
        </w:tc>
        <w:tc>
          <w:tcPr>
            <w:tcW w:w="1545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выпуска</w:t>
            </w:r>
          </w:p>
        </w:tc>
        <w:tc>
          <w:tcPr>
            <w:tcW w:w="1689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Объём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двигателя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(л)</w:t>
            </w:r>
          </w:p>
        </w:tc>
        <w:tc>
          <w:tcPr>
            <w:tcW w:w="1812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Летние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(л/100 км)</w:t>
            </w:r>
          </w:p>
        </w:tc>
        <w:tc>
          <w:tcPr>
            <w:tcW w:w="1968" w:type="dxa"/>
          </w:tcPr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Зимние</w:t>
            </w:r>
          </w:p>
          <w:p w:rsidR="00525CBA" w:rsidRPr="00525CBA" w:rsidRDefault="008B19C7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02.02</w:t>
            </w:r>
            <w:r w:rsidR="00525CBA" w:rsidRPr="00525CBA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 </w:t>
            </w:r>
            <w:r w:rsidR="00525CBA" w:rsidRPr="00525CB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  <w:p w:rsidR="00525CBA" w:rsidRPr="00525CBA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CBA">
              <w:rPr>
                <w:rFonts w:ascii="Times New Roman" w:hAnsi="Times New Roman" w:cs="Times New Roman"/>
                <w:sz w:val="28"/>
                <w:szCs w:val="28"/>
              </w:rPr>
              <w:t>(л/100км)</w:t>
            </w:r>
          </w:p>
        </w:tc>
      </w:tr>
      <w:tr w:rsidR="00525CBA" w:rsidRPr="00525CBA" w:rsidTr="008B19C7">
        <w:tc>
          <w:tcPr>
            <w:tcW w:w="2788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Тойота Камри</w:t>
            </w:r>
          </w:p>
          <w:p w:rsidR="00525CBA" w:rsidRPr="00CE217B" w:rsidRDefault="005823E5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Х 589</w:t>
            </w:r>
            <w:r w:rsidR="00525CBA" w:rsidRPr="00CE217B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545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689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812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9,3</w:t>
            </w:r>
          </w:p>
        </w:tc>
        <w:tc>
          <w:tcPr>
            <w:tcW w:w="1968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10,23+5%</w:t>
            </w:r>
          </w:p>
        </w:tc>
      </w:tr>
      <w:tr w:rsidR="00525CBA" w:rsidRPr="00525CBA" w:rsidTr="008B19C7">
        <w:tc>
          <w:tcPr>
            <w:tcW w:w="2788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Тойота Камри</w:t>
            </w:r>
          </w:p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Е 518 МВ</w:t>
            </w:r>
          </w:p>
        </w:tc>
        <w:tc>
          <w:tcPr>
            <w:tcW w:w="1545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689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812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16,8</w:t>
            </w:r>
          </w:p>
        </w:tc>
        <w:tc>
          <w:tcPr>
            <w:tcW w:w="1968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</w:tr>
      <w:tr w:rsidR="00525CBA" w:rsidRPr="00525CBA" w:rsidTr="008B19C7">
        <w:tc>
          <w:tcPr>
            <w:tcW w:w="2788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Тойота Хайс</w:t>
            </w:r>
          </w:p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Е161 КМ</w:t>
            </w:r>
          </w:p>
        </w:tc>
        <w:tc>
          <w:tcPr>
            <w:tcW w:w="1545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689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2,694</w:t>
            </w:r>
          </w:p>
        </w:tc>
        <w:tc>
          <w:tcPr>
            <w:tcW w:w="1812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17,1</w:t>
            </w:r>
          </w:p>
        </w:tc>
        <w:tc>
          <w:tcPr>
            <w:tcW w:w="1968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</w:p>
        </w:tc>
      </w:tr>
      <w:tr w:rsidR="00525CBA" w:rsidRPr="00525CBA" w:rsidTr="008B19C7">
        <w:tc>
          <w:tcPr>
            <w:tcW w:w="2788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УАЗ Хантер</w:t>
            </w:r>
          </w:p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А 511 МЕ</w:t>
            </w:r>
          </w:p>
        </w:tc>
        <w:tc>
          <w:tcPr>
            <w:tcW w:w="1545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689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812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15,8</w:t>
            </w:r>
          </w:p>
        </w:tc>
        <w:tc>
          <w:tcPr>
            <w:tcW w:w="1968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17,38+5%</w:t>
            </w:r>
          </w:p>
        </w:tc>
      </w:tr>
      <w:tr w:rsidR="00525CBA" w:rsidRPr="00525CBA" w:rsidTr="008B19C7">
        <w:tc>
          <w:tcPr>
            <w:tcW w:w="2788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УАЗ 220695-440</w:t>
            </w:r>
          </w:p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Х 092 КТ</w:t>
            </w:r>
          </w:p>
        </w:tc>
        <w:tc>
          <w:tcPr>
            <w:tcW w:w="1545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689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812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15,8</w:t>
            </w:r>
          </w:p>
        </w:tc>
        <w:tc>
          <w:tcPr>
            <w:tcW w:w="1968" w:type="dxa"/>
          </w:tcPr>
          <w:p w:rsidR="00525CBA" w:rsidRPr="00CE217B" w:rsidRDefault="00525CBA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17,38+5%</w:t>
            </w:r>
          </w:p>
        </w:tc>
      </w:tr>
      <w:tr w:rsidR="009C0711" w:rsidRPr="00525CBA" w:rsidTr="008B19C7">
        <w:tc>
          <w:tcPr>
            <w:tcW w:w="2788" w:type="dxa"/>
          </w:tcPr>
          <w:p w:rsidR="009C0711" w:rsidRPr="00CE217B" w:rsidRDefault="00567B30" w:rsidP="00CE217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CHERY</w:t>
            </w: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1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TIGGO</w:t>
            </w: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CE21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</w:t>
            </w: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1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1545" w:type="dxa"/>
          </w:tcPr>
          <w:p w:rsidR="009C0711" w:rsidRPr="00CE217B" w:rsidRDefault="003D5006" w:rsidP="006C31A3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 w:rsidRPr="00CE217B">
              <w:rPr>
                <w:sz w:val="28"/>
                <w:szCs w:val="28"/>
              </w:rPr>
              <w:t>2023</w:t>
            </w:r>
          </w:p>
        </w:tc>
        <w:tc>
          <w:tcPr>
            <w:tcW w:w="1689" w:type="dxa"/>
          </w:tcPr>
          <w:p w:rsidR="009C0711" w:rsidRPr="00CE217B" w:rsidRDefault="003D5006" w:rsidP="006C31A3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 w:rsidRPr="00CE217B">
              <w:rPr>
                <w:sz w:val="28"/>
                <w:szCs w:val="28"/>
              </w:rPr>
              <w:t>1,6</w:t>
            </w:r>
          </w:p>
        </w:tc>
        <w:tc>
          <w:tcPr>
            <w:tcW w:w="1812" w:type="dxa"/>
          </w:tcPr>
          <w:p w:rsidR="009C0711" w:rsidRPr="00CE217B" w:rsidRDefault="003D5006" w:rsidP="006C31A3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 w:rsidRPr="00CE217B">
              <w:rPr>
                <w:sz w:val="28"/>
                <w:szCs w:val="28"/>
              </w:rPr>
              <w:t>9</w:t>
            </w:r>
          </w:p>
        </w:tc>
        <w:tc>
          <w:tcPr>
            <w:tcW w:w="1968" w:type="dxa"/>
          </w:tcPr>
          <w:p w:rsidR="009C0711" w:rsidRPr="00CE217B" w:rsidRDefault="003D5006" w:rsidP="006C31A3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 w:rsidRPr="00CE217B">
              <w:rPr>
                <w:sz w:val="28"/>
                <w:szCs w:val="28"/>
              </w:rPr>
              <w:t>11</w:t>
            </w:r>
          </w:p>
        </w:tc>
      </w:tr>
      <w:tr w:rsidR="008B19C7" w:rsidRPr="008B19C7" w:rsidTr="008B19C7">
        <w:tc>
          <w:tcPr>
            <w:tcW w:w="2788" w:type="dxa"/>
          </w:tcPr>
          <w:p w:rsidR="008B19C7" w:rsidRPr="00CE217B" w:rsidRDefault="008B19C7" w:rsidP="00CE217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HAVAL DARGO</w:t>
            </w:r>
          </w:p>
        </w:tc>
        <w:tc>
          <w:tcPr>
            <w:tcW w:w="1545" w:type="dxa"/>
          </w:tcPr>
          <w:p w:rsidR="008B19C7" w:rsidRPr="00CE217B" w:rsidRDefault="008B19C7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2025</w:t>
            </w:r>
          </w:p>
        </w:tc>
        <w:tc>
          <w:tcPr>
            <w:tcW w:w="1689" w:type="dxa"/>
          </w:tcPr>
          <w:p w:rsidR="008B19C7" w:rsidRPr="00CE217B" w:rsidRDefault="008B19C7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12" w:type="dxa"/>
          </w:tcPr>
          <w:p w:rsidR="008B19C7" w:rsidRPr="00CE217B" w:rsidRDefault="008B19C7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1968" w:type="dxa"/>
          </w:tcPr>
          <w:p w:rsidR="008B19C7" w:rsidRPr="00CE217B" w:rsidRDefault="008B19C7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</w:tr>
      <w:tr w:rsidR="008B19C7" w:rsidRPr="008B19C7" w:rsidTr="008B19C7">
        <w:tc>
          <w:tcPr>
            <w:tcW w:w="2788" w:type="dxa"/>
          </w:tcPr>
          <w:p w:rsidR="008B19C7" w:rsidRPr="00CE217B" w:rsidRDefault="008B19C7" w:rsidP="00CE217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Газель Луидор</w:t>
            </w:r>
            <w:r w:rsidR="00CE217B" w:rsidRPr="00CE21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225050</w:t>
            </w:r>
          </w:p>
        </w:tc>
        <w:tc>
          <w:tcPr>
            <w:tcW w:w="1545" w:type="dxa"/>
          </w:tcPr>
          <w:p w:rsidR="008B19C7" w:rsidRPr="00CE217B" w:rsidRDefault="008B19C7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689" w:type="dxa"/>
          </w:tcPr>
          <w:p w:rsidR="008B19C7" w:rsidRPr="00CE217B" w:rsidRDefault="008B19C7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12" w:type="dxa"/>
          </w:tcPr>
          <w:p w:rsidR="008B19C7" w:rsidRPr="00CE217B" w:rsidRDefault="008B19C7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14,9</w:t>
            </w:r>
          </w:p>
        </w:tc>
        <w:tc>
          <w:tcPr>
            <w:tcW w:w="1968" w:type="dxa"/>
          </w:tcPr>
          <w:p w:rsidR="008B19C7" w:rsidRPr="00CE217B" w:rsidRDefault="008B19C7" w:rsidP="006C31A3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17B">
              <w:rPr>
                <w:rFonts w:ascii="Times New Roman" w:hAnsi="Times New Roman" w:cs="Times New Roman"/>
                <w:sz w:val="28"/>
                <w:szCs w:val="28"/>
              </w:rPr>
              <w:t>16,7</w:t>
            </w:r>
          </w:p>
        </w:tc>
      </w:tr>
    </w:tbl>
    <w:p w:rsidR="00792937" w:rsidRPr="008B19C7" w:rsidRDefault="00792937" w:rsidP="00792937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</w:p>
    <w:p w:rsidR="0082264B" w:rsidRDefault="0082264B" w:rsidP="0082264B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</w:p>
    <w:p w:rsidR="00525CBA" w:rsidRDefault="00525CBA" w:rsidP="00525CBA">
      <w:pPr>
        <w:pStyle w:val="a3"/>
        <w:tabs>
          <w:tab w:val="left" w:pos="709"/>
        </w:tabs>
        <w:spacing w:line="360" w:lineRule="auto"/>
        <w:jc w:val="both"/>
        <w:rPr>
          <w:szCs w:val="28"/>
        </w:rPr>
      </w:pPr>
    </w:p>
    <w:p w:rsidR="00525CBA" w:rsidRDefault="00D60824" w:rsidP="00525CBA">
      <w:pPr>
        <w:pStyle w:val="a3"/>
        <w:tabs>
          <w:tab w:val="left" w:pos="709"/>
        </w:tabs>
        <w:spacing w:line="360" w:lineRule="auto"/>
        <w:jc w:val="both"/>
        <w:rPr>
          <w:b/>
          <w:bCs/>
          <w:szCs w:val="28"/>
        </w:rPr>
      </w:pPr>
      <w:r w:rsidRPr="004D20EF">
        <w:rPr>
          <w:b/>
          <w:bCs/>
          <w:szCs w:val="28"/>
        </w:rPr>
        <w:t>Глав</w:t>
      </w:r>
      <w:r w:rsidR="00175AE3">
        <w:rPr>
          <w:b/>
          <w:bCs/>
          <w:szCs w:val="28"/>
        </w:rPr>
        <w:t>а</w:t>
      </w:r>
      <w:r w:rsidR="00525CBA">
        <w:rPr>
          <w:b/>
          <w:bCs/>
          <w:szCs w:val="28"/>
        </w:rPr>
        <w:t xml:space="preserve"> </w:t>
      </w:r>
      <w:r w:rsidRPr="004D20EF">
        <w:rPr>
          <w:b/>
          <w:bCs/>
          <w:szCs w:val="28"/>
        </w:rPr>
        <w:t>муниципального образования</w:t>
      </w:r>
    </w:p>
    <w:p w:rsidR="00EF5942" w:rsidRDefault="00D60824" w:rsidP="00525CBA">
      <w:pPr>
        <w:pStyle w:val="a3"/>
        <w:tabs>
          <w:tab w:val="left" w:pos="709"/>
        </w:tabs>
        <w:spacing w:line="360" w:lineRule="auto"/>
        <w:jc w:val="both"/>
        <w:rPr>
          <w:b/>
          <w:bCs/>
          <w:szCs w:val="28"/>
        </w:rPr>
      </w:pPr>
      <w:r w:rsidRPr="004D20EF">
        <w:rPr>
          <w:b/>
          <w:bCs/>
          <w:szCs w:val="28"/>
        </w:rPr>
        <w:t>«Кижингинский район»</w:t>
      </w:r>
      <w:r w:rsidRPr="004D20EF">
        <w:rPr>
          <w:b/>
          <w:bCs/>
          <w:szCs w:val="28"/>
        </w:rPr>
        <w:tab/>
      </w:r>
      <w:r w:rsidR="00525CBA">
        <w:rPr>
          <w:b/>
          <w:bCs/>
          <w:szCs w:val="28"/>
        </w:rPr>
        <w:tab/>
      </w:r>
      <w:r w:rsidR="00525CBA">
        <w:rPr>
          <w:b/>
          <w:bCs/>
          <w:szCs w:val="28"/>
        </w:rPr>
        <w:tab/>
      </w:r>
      <w:r w:rsidR="00525CBA">
        <w:rPr>
          <w:b/>
          <w:bCs/>
          <w:szCs w:val="28"/>
        </w:rPr>
        <w:tab/>
      </w:r>
      <w:r w:rsidR="00525CBA">
        <w:rPr>
          <w:b/>
          <w:bCs/>
          <w:szCs w:val="28"/>
        </w:rPr>
        <w:tab/>
      </w:r>
      <w:r w:rsidR="008B19C7">
        <w:rPr>
          <w:b/>
          <w:bCs/>
          <w:szCs w:val="28"/>
        </w:rPr>
        <w:t xml:space="preserve">          </w:t>
      </w:r>
      <w:r w:rsidR="00525CBA">
        <w:rPr>
          <w:b/>
          <w:bCs/>
          <w:szCs w:val="28"/>
        </w:rPr>
        <w:tab/>
      </w:r>
      <w:r w:rsidR="00175AE3">
        <w:rPr>
          <w:b/>
          <w:bCs/>
          <w:szCs w:val="28"/>
        </w:rPr>
        <w:t>Г.З. Лхасаранов</w:t>
      </w:r>
    </w:p>
    <w:sectPr w:rsidR="00EF5942" w:rsidSect="004D20EF">
      <w:footnotePr>
        <w:pos w:val="beneathText"/>
      </w:footnotePr>
      <w:pgSz w:w="11905" w:h="16837"/>
      <w:pgMar w:top="851" w:right="851" w:bottom="851" w:left="1418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552" w:rsidRDefault="00D80552">
      <w:r>
        <w:separator/>
      </w:r>
    </w:p>
  </w:endnote>
  <w:endnote w:type="continuationSeparator" w:id="0">
    <w:p w:rsidR="00D80552" w:rsidRDefault="00D8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552" w:rsidRDefault="00D80552">
      <w:r>
        <w:separator/>
      </w:r>
    </w:p>
  </w:footnote>
  <w:footnote w:type="continuationSeparator" w:id="0">
    <w:p w:rsidR="00D80552" w:rsidRDefault="00D805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88"/>
        </w:tabs>
        <w:ind w:left="1353" w:hanging="360"/>
      </w:pPr>
    </w:lvl>
  </w:abstractNum>
  <w:abstractNum w:abstractNumId="1" w15:restartNumberingAfterBreak="0">
    <w:nsid w:val="007B188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46"/>
        </w:tabs>
        <w:ind w:left="1211" w:hanging="360"/>
      </w:pPr>
    </w:lvl>
  </w:abstractNum>
  <w:abstractNum w:abstractNumId="2" w15:restartNumberingAfterBreak="0">
    <w:nsid w:val="05C80ABC"/>
    <w:multiLevelType w:val="hybridMultilevel"/>
    <w:tmpl w:val="06A41E6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6E41211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288"/>
        </w:tabs>
        <w:ind w:left="1353" w:hanging="360"/>
      </w:pPr>
    </w:lvl>
  </w:abstractNum>
  <w:abstractNum w:abstractNumId="4" w15:restartNumberingAfterBreak="0">
    <w:nsid w:val="15BA2787"/>
    <w:multiLevelType w:val="hybridMultilevel"/>
    <w:tmpl w:val="65304D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83840D0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5"/>
        </w:tabs>
        <w:ind w:left="1080" w:hanging="360"/>
      </w:pPr>
    </w:lvl>
  </w:abstractNum>
  <w:abstractNum w:abstractNumId="6" w15:restartNumberingAfterBreak="0">
    <w:nsid w:val="1DA33F00"/>
    <w:multiLevelType w:val="hybridMultilevel"/>
    <w:tmpl w:val="C804F1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15246"/>
    <w:multiLevelType w:val="hybridMultilevel"/>
    <w:tmpl w:val="14CE91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0C5175"/>
    <w:multiLevelType w:val="hybridMultilevel"/>
    <w:tmpl w:val="801AC80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CD638E4"/>
    <w:multiLevelType w:val="hybridMultilevel"/>
    <w:tmpl w:val="844CF97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302659F6"/>
    <w:multiLevelType w:val="hybridMultilevel"/>
    <w:tmpl w:val="28326E5C"/>
    <w:lvl w:ilvl="0" w:tplc="4A761B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0A67C97"/>
    <w:multiLevelType w:val="hybridMultilevel"/>
    <w:tmpl w:val="E3969B9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1E85178"/>
    <w:multiLevelType w:val="hybridMultilevel"/>
    <w:tmpl w:val="2CB48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3453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5"/>
        </w:tabs>
        <w:ind w:left="1080" w:hanging="360"/>
      </w:pPr>
    </w:lvl>
  </w:abstractNum>
  <w:abstractNum w:abstractNumId="14" w15:restartNumberingAfterBreak="0">
    <w:nsid w:val="3E811211"/>
    <w:multiLevelType w:val="hybridMultilevel"/>
    <w:tmpl w:val="A5F2E57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43160B9"/>
    <w:multiLevelType w:val="hybridMultilevel"/>
    <w:tmpl w:val="B06CD1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EB2CBD"/>
    <w:multiLevelType w:val="hybridMultilevel"/>
    <w:tmpl w:val="3CD04902"/>
    <w:lvl w:ilvl="0" w:tplc="355EC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145493"/>
    <w:multiLevelType w:val="hybridMultilevel"/>
    <w:tmpl w:val="51DE01B0"/>
    <w:lvl w:ilvl="0" w:tplc="F2BA74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1A164D0"/>
    <w:multiLevelType w:val="hybridMultilevel"/>
    <w:tmpl w:val="99ECA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9278B4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5"/>
        </w:tabs>
        <w:ind w:left="1080" w:hanging="360"/>
      </w:pPr>
    </w:lvl>
  </w:abstractNum>
  <w:abstractNum w:abstractNumId="20" w15:restartNumberingAfterBreak="0">
    <w:nsid w:val="57814864"/>
    <w:multiLevelType w:val="hybridMultilevel"/>
    <w:tmpl w:val="28326E5C"/>
    <w:lvl w:ilvl="0" w:tplc="4A761B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FE5279B"/>
    <w:multiLevelType w:val="hybridMultilevel"/>
    <w:tmpl w:val="100AA18A"/>
    <w:lvl w:ilvl="0" w:tplc="97A08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4E7111"/>
    <w:multiLevelType w:val="hybridMultilevel"/>
    <w:tmpl w:val="91CE1D4A"/>
    <w:lvl w:ilvl="0" w:tplc="0419000F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abstractNum w:abstractNumId="23" w15:restartNumberingAfterBreak="0">
    <w:nsid w:val="66C90CCC"/>
    <w:multiLevelType w:val="hybridMultilevel"/>
    <w:tmpl w:val="3E32976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67836C7C"/>
    <w:multiLevelType w:val="hybridMultilevel"/>
    <w:tmpl w:val="AEEC0A36"/>
    <w:lvl w:ilvl="0" w:tplc="8D4032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2E2B19"/>
    <w:multiLevelType w:val="hybridMultilevel"/>
    <w:tmpl w:val="2A823F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D9F442F"/>
    <w:multiLevelType w:val="hybridMultilevel"/>
    <w:tmpl w:val="03760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CB6D60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5"/>
        </w:tabs>
        <w:ind w:left="1080" w:hanging="360"/>
      </w:pPr>
    </w:lvl>
  </w:abstractNum>
  <w:num w:numId="1">
    <w:abstractNumId w:val="0"/>
  </w:num>
  <w:num w:numId="2">
    <w:abstractNumId w:val="26"/>
  </w:num>
  <w:num w:numId="3">
    <w:abstractNumId w:val="4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1"/>
  </w:num>
  <w:num w:numId="9">
    <w:abstractNumId w:val="2"/>
  </w:num>
  <w:num w:numId="10">
    <w:abstractNumId w:val="25"/>
  </w:num>
  <w:num w:numId="11">
    <w:abstractNumId w:val="23"/>
  </w:num>
  <w:num w:numId="12">
    <w:abstractNumId w:val="6"/>
  </w:num>
  <w:num w:numId="13">
    <w:abstractNumId w:val="1"/>
  </w:num>
  <w:num w:numId="14">
    <w:abstractNumId w:val="18"/>
  </w:num>
  <w:num w:numId="15">
    <w:abstractNumId w:val="0"/>
    <w:lvlOverride w:ilvl="0">
      <w:startOverride w:val="1"/>
    </w:lvlOverride>
  </w:num>
  <w:num w:numId="16">
    <w:abstractNumId w:val="27"/>
  </w:num>
  <w:num w:numId="17">
    <w:abstractNumId w:val="19"/>
  </w:num>
  <w:num w:numId="18">
    <w:abstractNumId w:val="17"/>
  </w:num>
  <w:num w:numId="19">
    <w:abstractNumId w:val="16"/>
  </w:num>
  <w:num w:numId="20">
    <w:abstractNumId w:val="24"/>
  </w:num>
  <w:num w:numId="21">
    <w:abstractNumId w:val="22"/>
  </w:num>
  <w:num w:numId="22">
    <w:abstractNumId w:val="5"/>
  </w:num>
  <w:num w:numId="23">
    <w:abstractNumId w:val="21"/>
  </w:num>
  <w:num w:numId="24">
    <w:abstractNumId w:val="13"/>
  </w:num>
  <w:num w:numId="25">
    <w:abstractNumId w:val="3"/>
  </w:num>
  <w:num w:numId="26">
    <w:abstractNumId w:val="10"/>
  </w:num>
  <w:num w:numId="27">
    <w:abstractNumId w:val="20"/>
  </w:num>
  <w:num w:numId="28">
    <w:abstractNumId w:val="7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60F"/>
    <w:rsid w:val="00002095"/>
    <w:rsid w:val="000134A3"/>
    <w:rsid w:val="00022210"/>
    <w:rsid w:val="000240D6"/>
    <w:rsid w:val="0003166F"/>
    <w:rsid w:val="000327F9"/>
    <w:rsid w:val="00074886"/>
    <w:rsid w:val="000845C4"/>
    <w:rsid w:val="00090DB2"/>
    <w:rsid w:val="00092A64"/>
    <w:rsid w:val="000B1627"/>
    <w:rsid w:val="000B5D0A"/>
    <w:rsid w:val="000B77E6"/>
    <w:rsid w:val="000C1C03"/>
    <w:rsid w:val="000C6F39"/>
    <w:rsid w:val="000D0BCA"/>
    <w:rsid w:val="000E1A91"/>
    <w:rsid w:val="000E1FA4"/>
    <w:rsid w:val="000E2528"/>
    <w:rsid w:val="000F2976"/>
    <w:rsid w:val="000F7A05"/>
    <w:rsid w:val="00105307"/>
    <w:rsid w:val="00127926"/>
    <w:rsid w:val="00151AD7"/>
    <w:rsid w:val="0015548C"/>
    <w:rsid w:val="0017413C"/>
    <w:rsid w:val="00175AE3"/>
    <w:rsid w:val="001A45C8"/>
    <w:rsid w:val="001B7DCB"/>
    <w:rsid w:val="001D235A"/>
    <w:rsid w:val="001D35D4"/>
    <w:rsid w:val="001D4AAC"/>
    <w:rsid w:val="001D5B30"/>
    <w:rsid w:val="001E0C6A"/>
    <w:rsid w:val="001E591F"/>
    <w:rsid w:val="001F3865"/>
    <w:rsid w:val="0020602F"/>
    <w:rsid w:val="00250515"/>
    <w:rsid w:val="00262C16"/>
    <w:rsid w:val="00273843"/>
    <w:rsid w:val="00274464"/>
    <w:rsid w:val="00287AA4"/>
    <w:rsid w:val="00295239"/>
    <w:rsid w:val="002B10BA"/>
    <w:rsid w:val="002B56E6"/>
    <w:rsid w:val="002C7783"/>
    <w:rsid w:val="002E4A99"/>
    <w:rsid w:val="002E5CC7"/>
    <w:rsid w:val="0030402C"/>
    <w:rsid w:val="00310377"/>
    <w:rsid w:val="00310575"/>
    <w:rsid w:val="00323A06"/>
    <w:rsid w:val="003263E8"/>
    <w:rsid w:val="00327447"/>
    <w:rsid w:val="00350469"/>
    <w:rsid w:val="00361AB6"/>
    <w:rsid w:val="00362F55"/>
    <w:rsid w:val="00364A7F"/>
    <w:rsid w:val="0037516E"/>
    <w:rsid w:val="0039021C"/>
    <w:rsid w:val="0039712B"/>
    <w:rsid w:val="003C209A"/>
    <w:rsid w:val="003D34EE"/>
    <w:rsid w:val="003D5006"/>
    <w:rsid w:val="003E0D14"/>
    <w:rsid w:val="00434DD2"/>
    <w:rsid w:val="00465DE0"/>
    <w:rsid w:val="004678F6"/>
    <w:rsid w:val="004745AB"/>
    <w:rsid w:val="00481511"/>
    <w:rsid w:val="00491452"/>
    <w:rsid w:val="004B5516"/>
    <w:rsid w:val="004D20EF"/>
    <w:rsid w:val="004D47F5"/>
    <w:rsid w:val="004D5097"/>
    <w:rsid w:val="004F5C5C"/>
    <w:rsid w:val="00511368"/>
    <w:rsid w:val="00524C64"/>
    <w:rsid w:val="00525CBA"/>
    <w:rsid w:val="00530C97"/>
    <w:rsid w:val="00530DF5"/>
    <w:rsid w:val="00540860"/>
    <w:rsid w:val="005443FC"/>
    <w:rsid w:val="00567B30"/>
    <w:rsid w:val="005713E6"/>
    <w:rsid w:val="005743C8"/>
    <w:rsid w:val="005823E5"/>
    <w:rsid w:val="00590206"/>
    <w:rsid w:val="005902AD"/>
    <w:rsid w:val="005B1FBC"/>
    <w:rsid w:val="005B3B55"/>
    <w:rsid w:val="005B45BE"/>
    <w:rsid w:val="005B4C2D"/>
    <w:rsid w:val="005B7992"/>
    <w:rsid w:val="005C6C25"/>
    <w:rsid w:val="005E53DB"/>
    <w:rsid w:val="005F3E04"/>
    <w:rsid w:val="005F533E"/>
    <w:rsid w:val="005F77D5"/>
    <w:rsid w:val="00601843"/>
    <w:rsid w:val="00607CD7"/>
    <w:rsid w:val="00626B57"/>
    <w:rsid w:val="006274A2"/>
    <w:rsid w:val="00631180"/>
    <w:rsid w:val="00640634"/>
    <w:rsid w:val="00641BA7"/>
    <w:rsid w:val="00642573"/>
    <w:rsid w:val="00681259"/>
    <w:rsid w:val="00690DE2"/>
    <w:rsid w:val="00692BB2"/>
    <w:rsid w:val="006938FA"/>
    <w:rsid w:val="006A5266"/>
    <w:rsid w:val="006A707C"/>
    <w:rsid w:val="006B5A8F"/>
    <w:rsid w:val="006B7654"/>
    <w:rsid w:val="006B7C42"/>
    <w:rsid w:val="006C0226"/>
    <w:rsid w:val="006C2B1C"/>
    <w:rsid w:val="006D35E3"/>
    <w:rsid w:val="006D6503"/>
    <w:rsid w:val="006E41B9"/>
    <w:rsid w:val="006F3CBE"/>
    <w:rsid w:val="00703F52"/>
    <w:rsid w:val="007223AA"/>
    <w:rsid w:val="00725EB4"/>
    <w:rsid w:val="00737DB4"/>
    <w:rsid w:val="00751D39"/>
    <w:rsid w:val="00786C83"/>
    <w:rsid w:val="00792937"/>
    <w:rsid w:val="007B322E"/>
    <w:rsid w:val="007C2AE2"/>
    <w:rsid w:val="007D1757"/>
    <w:rsid w:val="007D3BA7"/>
    <w:rsid w:val="007D6C68"/>
    <w:rsid w:val="007E31E0"/>
    <w:rsid w:val="007F25F2"/>
    <w:rsid w:val="00805C24"/>
    <w:rsid w:val="00816AB5"/>
    <w:rsid w:val="0082264B"/>
    <w:rsid w:val="0082364E"/>
    <w:rsid w:val="0083579A"/>
    <w:rsid w:val="008457DC"/>
    <w:rsid w:val="00845DEC"/>
    <w:rsid w:val="00892EB8"/>
    <w:rsid w:val="008B19C7"/>
    <w:rsid w:val="008C279A"/>
    <w:rsid w:val="008C4769"/>
    <w:rsid w:val="008E6885"/>
    <w:rsid w:val="008F2AE7"/>
    <w:rsid w:val="00910CBC"/>
    <w:rsid w:val="00920EF9"/>
    <w:rsid w:val="0092323F"/>
    <w:rsid w:val="009258F0"/>
    <w:rsid w:val="00933B93"/>
    <w:rsid w:val="00951489"/>
    <w:rsid w:val="00952854"/>
    <w:rsid w:val="00961B70"/>
    <w:rsid w:val="00974502"/>
    <w:rsid w:val="00993079"/>
    <w:rsid w:val="009951DE"/>
    <w:rsid w:val="009A4034"/>
    <w:rsid w:val="009A5013"/>
    <w:rsid w:val="009B5B3A"/>
    <w:rsid w:val="009C0711"/>
    <w:rsid w:val="009C5BE1"/>
    <w:rsid w:val="009D0531"/>
    <w:rsid w:val="00A27B7F"/>
    <w:rsid w:val="00A3290D"/>
    <w:rsid w:val="00A36401"/>
    <w:rsid w:val="00A44E21"/>
    <w:rsid w:val="00A52B8D"/>
    <w:rsid w:val="00A812ED"/>
    <w:rsid w:val="00AA26BC"/>
    <w:rsid w:val="00AA50B4"/>
    <w:rsid w:val="00AB0A88"/>
    <w:rsid w:val="00AB7E26"/>
    <w:rsid w:val="00AD067A"/>
    <w:rsid w:val="00B02F3A"/>
    <w:rsid w:val="00B33850"/>
    <w:rsid w:val="00B36A9A"/>
    <w:rsid w:val="00B57EA0"/>
    <w:rsid w:val="00B63082"/>
    <w:rsid w:val="00B63CE5"/>
    <w:rsid w:val="00B656BC"/>
    <w:rsid w:val="00B72B6E"/>
    <w:rsid w:val="00BA07D3"/>
    <w:rsid w:val="00BD3B6D"/>
    <w:rsid w:val="00BD4A19"/>
    <w:rsid w:val="00BE05A8"/>
    <w:rsid w:val="00BE7905"/>
    <w:rsid w:val="00BF4D57"/>
    <w:rsid w:val="00C07A0F"/>
    <w:rsid w:val="00C11EF1"/>
    <w:rsid w:val="00C13CD8"/>
    <w:rsid w:val="00C21270"/>
    <w:rsid w:val="00C30B9C"/>
    <w:rsid w:val="00C33FC5"/>
    <w:rsid w:val="00C37776"/>
    <w:rsid w:val="00C40C13"/>
    <w:rsid w:val="00C56DB1"/>
    <w:rsid w:val="00C5773A"/>
    <w:rsid w:val="00C82C67"/>
    <w:rsid w:val="00C82C72"/>
    <w:rsid w:val="00C9060F"/>
    <w:rsid w:val="00CA242A"/>
    <w:rsid w:val="00CA42D0"/>
    <w:rsid w:val="00CD29F8"/>
    <w:rsid w:val="00CE1604"/>
    <w:rsid w:val="00CE1DBE"/>
    <w:rsid w:val="00CE217B"/>
    <w:rsid w:val="00CE25D0"/>
    <w:rsid w:val="00D06E1A"/>
    <w:rsid w:val="00D07B37"/>
    <w:rsid w:val="00D10A83"/>
    <w:rsid w:val="00D1448A"/>
    <w:rsid w:val="00D21710"/>
    <w:rsid w:val="00D370B3"/>
    <w:rsid w:val="00D43D53"/>
    <w:rsid w:val="00D60824"/>
    <w:rsid w:val="00D6325C"/>
    <w:rsid w:val="00D80552"/>
    <w:rsid w:val="00D84068"/>
    <w:rsid w:val="00D86C86"/>
    <w:rsid w:val="00D87A04"/>
    <w:rsid w:val="00D900FD"/>
    <w:rsid w:val="00D91570"/>
    <w:rsid w:val="00DA1FC5"/>
    <w:rsid w:val="00DB37D0"/>
    <w:rsid w:val="00DB634C"/>
    <w:rsid w:val="00DD4E99"/>
    <w:rsid w:val="00E03D05"/>
    <w:rsid w:val="00E12183"/>
    <w:rsid w:val="00E14897"/>
    <w:rsid w:val="00E17D65"/>
    <w:rsid w:val="00E309EF"/>
    <w:rsid w:val="00E60712"/>
    <w:rsid w:val="00E62DD0"/>
    <w:rsid w:val="00E77801"/>
    <w:rsid w:val="00E96E4E"/>
    <w:rsid w:val="00EC30C7"/>
    <w:rsid w:val="00EC7A7C"/>
    <w:rsid w:val="00ED1235"/>
    <w:rsid w:val="00EF5942"/>
    <w:rsid w:val="00F10CDC"/>
    <w:rsid w:val="00F153ED"/>
    <w:rsid w:val="00F366D8"/>
    <w:rsid w:val="00F44091"/>
    <w:rsid w:val="00F53631"/>
    <w:rsid w:val="00F62856"/>
    <w:rsid w:val="00F7687C"/>
    <w:rsid w:val="00FB1276"/>
    <w:rsid w:val="00FC7331"/>
    <w:rsid w:val="00FD64CE"/>
    <w:rsid w:val="00FF4493"/>
    <w:rsid w:val="00FF5B60"/>
    <w:rsid w:val="00FF6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24A113-860A-447A-B429-21A438B7D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60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060F"/>
    <w:rPr>
      <w:sz w:val="28"/>
    </w:rPr>
  </w:style>
  <w:style w:type="paragraph" w:styleId="a4">
    <w:name w:val="footer"/>
    <w:basedOn w:val="a"/>
    <w:rsid w:val="00C9060F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rsid w:val="00C9060F"/>
    <w:pPr>
      <w:spacing w:line="360" w:lineRule="auto"/>
      <w:ind w:firstLine="720"/>
      <w:jc w:val="both"/>
    </w:pPr>
    <w:rPr>
      <w:bCs/>
      <w:sz w:val="28"/>
    </w:rPr>
  </w:style>
  <w:style w:type="paragraph" w:styleId="a6">
    <w:name w:val="header"/>
    <w:basedOn w:val="a"/>
    <w:rsid w:val="00C9060F"/>
    <w:pPr>
      <w:suppressLineNumbers/>
      <w:tabs>
        <w:tab w:val="center" w:pos="4818"/>
        <w:tab w:val="right" w:pos="9637"/>
      </w:tabs>
    </w:pPr>
  </w:style>
  <w:style w:type="paragraph" w:styleId="a7">
    <w:name w:val="Balloon Text"/>
    <w:basedOn w:val="a"/>
    <w:semiHidden/>
    <w:rsid w:val="00BF4D5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845C4"/>
    <w:pPr>
      <w:ind w:left="720"/>
      <w:contextualSpacing/>
    </w:pPr>
  </w:style>
  <w:style w:type="table" w:styleId="a9">
    <w:name w:val="Table Grid"/>
    <w:basedOn w:val="a1"/>
    <w:uiPriority w:val="59"/>
    <w:rsid w:val="00525C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2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«КИЖИНГИНСКИЙ РАЙОН» РЕСПУБЛИКИ БУРЯТИЯ</vt:lpstr>
    </vt:vector>
  </TitlesOfParts>
  <Company>*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«КИЖИНГИНСКИЙ РАЙОН» РЕСПУБЛИКИ БУРЯТИЯ</dc:title>
  <dc:creator>Arhiv</dc:creator>
  <cp:lastModifiedBy>user100</cp:lastModifiedBy>
  <cp:revision>2</cp:revision>
  <cp:lastPrinted>2024-10-22T01:09:00Z</cp:lastPrinted>
  <dcterms:created xsi:type="dcterms:W3CDTF">2026-02-02T02:43:00Z</dcterms:created>
  <dcterms:modified xsi:type="dcterms:W3CDTF">2026-02-02T02:43:00Z</dcterms:modified>
</cp:coreProperties>
</file>